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11" w:rsidRPr="00B966BF" w:rsidRDefault="00954B11" w:rsidP="006E5E27">
      <w:pPr>
        <w:tabs>
          <w:tab w:val="left" w:pos="6764"/>
          <w:tab w:val="left" w:pos="7088"/>
          <w:tab w:val="right" w:pos="9355"/>
        </w:tabs>
        <w:spacing w:line="360" w:lineRule="auto"/>
        <w:ind w:left="623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B966BF">
        <w:rPr>
          <w:rFonts w:ascii="Times New Roman" w:hAnsi="Times New Roman"/>
          <w:sz w:val="24"/>
          <w:szCs w:val="24"/>
        </w:rPr>
        <w:t>Приложение № </w:t>
      </w:r>
      <w:r>
        <w:rPr>
          <w:rFonts w:ascii="Times New Roman" w:hAnsi="Times New Roman"/>
          <w:sz w:val="24"/>
          <w:szCs w:val="24"/>
        </w:rPr>
        <w:t>1</w:t>
      </w:r>
    </w:p>
    <w:p w:rsidR="00954B11" w:rsidRPr="00302A7D" w:rsidRDefault="00954B11" w:rsidP="006E5E27">
      <w:pPr>
        <w:tabs>
          <w:tab w:val="left" w:pos="10080"/>
          <w:tab w:val="left" w:pos="13500"/>
        </w:tabs>
        <w:spacing w:after="0" w:line="360" w:lineRule="auto"/>
        <w:ind w:left="12191" w:right="-730"/>
        <w:rPr>
          <w:rFonts w:ascii="Times New Roman" w:hAnsi="Times New Roman"/>
          <w:sz w:val="24"/>
          <w:szCs w:val="24"/>
        </w:rPr>
      </w:pPr>
      <w:r w:rsidRPr="00302A7D">
        <w:rPr>
          <w:rFonts w:ascii="Times New Roman" w:hAnsi="Times New Roman"/>
          <w:sz w:val="24"/>
          <w:szCs w:val="24"/>
        </w:rPr>
        <w:t>УТВЕРЖДЕН</w:t>
      </w:r>
    </w:p>
    <w:p w:rsidR="00954B11" w:rsidRDefault="00954B11" w:rsidP="00F27091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 w:rsidRPr="00302A7D">
        <w:rPr>
          <w:rFonts w:ascii="Times New Roman" w:hAnsi="Times New Roman"/>
          <w:sz w:val="24"/>
          <w:szCs w:val="24"/>
        </w:rPr>
        <w:t xml:space="preserve">приказом </w:t>
      </w:r>
      <w:r>
        <w:rPr>
          <w:rFonts w:ascii="Times New Roman" w:hAnsi="Times New Roman"/>
          <w:sz w:val="24"/>
          <w:szCs w:val="24"/>
        </w:rPr>
        <w:t>У</w:t>
      </w:r>
      <w:r w:rsidRPr="00302A7D">
        <w:rPr>
          <w:rFonts w:ascii="Times New Roman" w:hAnsi="Times New Roman"/>
          <w:sz w:val="24"/>
          <w:szCs w:val="24"/>
        </w:rPr>
        <w:t>ФНС России</w:t>
      </w:r>
      <w:r>
        <w:rPr>
          <w:rFonts w:ascii="Times New Roman" w:hAnsi="Times New Roman"/>
          <w:sz w:val="24"/>
          <w:szCs w:val="24"/>
        </w:rPr>
        <w:t xml:space="preserve"> по</w:t>
      </w:r>
    </w:p>
    <w:p w:rsidR="00954B11" w:rsidRPr="00302A7D" w:rsidRDefault="00954B11" w:rsidP="006E5E27">
      <w:pPr>
        <w:tabs>
          <w:tab w:val="left" w:pos="10080"/>
          <w:tab w:val="left" w:pos="13500"/>
        </w:tabs>
        <w:spacing w:after="0" w:line="360" w:lineRule="auto"/>
        <w:ind w:left="12191" w:right="-7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Костромской области</w:t>
      </w:r>
    </w:p>
    <w:p w:rsidR="00954B11" w:rsidRPr="00302A7D" w:rsidRDefault="00954B11" w:rsidP="006E5E27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 w:rsidRPr="00302A7D">
        <w:rPr>
          <w:rFonts w:ascii="Times New Roman" w:hAnsi="Times New Roman"/>
          <w:sz w:val="24"/>
          <w:szCs w:val="24"/>
        </w:rPr>
        <w:t>от «___»___________201</w:t>
      </w:r>
      <w:r>
        <w:rPr>
          <w:rFonts w:ascii="Times New Roman" w:hAnsi="Times New Roman"/>
          <w:sz w:val="24"/>
          <w:szCs w:val="24"/>
        </w:rPr>
        <w:t>7</w:t>
      </w:r>
      <w:r w:rsidRPr="00302A7D">
        <w:rPr>
          <w:rFonts w:ascii="Times New Roman" w:hAnsi="Times New Roman"/>
          <w:sz w:val="24"/>
          <w:szCs w:val="24"/>
        </w:rPr>
        <w:t> г.</w:t>
      </w:r>
    </w:p>
    <w:p w:rsidR="00954B11" w:rsidRPr="00302A7D" w:rsidRDefault="00954B11" w:rsidP="006E5E27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 w:rsidRPr="00302A7D">
        <w:rPr>
          <w:rFonts w:ascii="Times New Roman" w:hAnsi="Times New Roman"/>
          <w:sz w:val="24"/>
          <w:szCs w:val="24"/>
        </w:rPr>
        <w:t>№________________</w:t>
      </w:r>
    </w:p>
    <w:p w:rsidR="00954B11" w:rsidRDefault="00954B11" w:rsidP="00F270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B11" w:rsidRPr="00C20FE8" w:rsidRDefault="00954B11" w:rsidP="00F270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B11" w:rsidRDefault="00954B11" w:rsidP="00F27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908">
        <w:rPr>
          <w:rFonts w:ascii="Times New Roman" w:hAnsi="Times New Roman"/>
          <w:b/>
          <w:sz w:val="28"/>
          <w:szCs w:val="28"/>
        </w:rPr>
        <w:t xml:space="preserve">Ведомственный план </w:t>
      </w:r>
      <w:r>
        <w:rPr>
          <w:rFonts w:ascii="Times New Roman" w:hAnsi="Times New Roman"/>
          <w:b/>
          <w:sz w:val="28"/>
          <w:szCs w:val="28"/>
        </w:rPr>
        <w:t>У</w:t>
      </w:r>
      <w:r w:rsidRPr="00017908">
        <w:rPr>
          <w:rFonts w:ascii="Times New Roman" w:hAnsi="Times New Roman"/>
          <w:b/>
          <w:sz w:val="28"/>
          <w:szCs w:val="28"/>
        </w:rPr>
        <w:t xml:space="preserve">ФНС России </w:t>
      </w:r>
      <w:r>
        <w:rPr>
          <w:rFonts w:ascii="Times New Roman" w:hAnsi="Times New Roman"/>
          <w:b/>
          <w:sz w:val="28"/>
          <w:szCs w:val="28"/>
        </w:rPr>
        <w:t xml:space="preserve">по Костромской области по </w:t>
      </w:r>
      <w:r w:rsidRPr="00017908">
        <w:rPr>
          <w:rFonts w:ascii="Times New Roman" w:hAnsi="Times New Roman"/>
          <w:b/>
          <w:sz w:val="28"/>
          <w:szCs w:val="28"/>
        </w:rPr>
        <w:t>реализации</w:t>
      </w:r>
    </w:p>
    <w:p w:rsidR="00954B11" w:rsidRDefault="00954B11" w:rsidP="00F27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908">
        <w:rPr>
          <w:rFonts w:ascii="Times New Roman" w:hAnsi="Times New Roman"/>
          <w:b/>
          <w:sz w:val="28"/>
          <w:szCs w:val="28"/>
        </w:rPr>
        <w:t xml:space="preserve"> Концепции открытости федеральных органов исполнительн</w:t>
      </w:r>
      <w:r>
        <w:rPr>
          <w:rFonts w:ascii="Times New Roman" w:hAnsi="Times New Roman"/>
          <w:b/>
          <w:sz w:val="28"/>
          <w:szCs w:val="28"/>
        </w:rPr>
        <w:t>ой власти на 2017</w:t>
      </w:r>
      <w:r w:rsidRPr="0001790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54B11" w:rsidRDefault="00954B11" w:rsidP="00F27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11" w:rsidRPr="004928DD" w:rsidRDefault="00954B11" w:rsidP="00F27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>Референтные группы ФНС России</w:t>
      </w:r>
      <w:r w:rsidRPr="009B181F">
        <w:rPr>
          <w:rFonts w:ascii="Times New Roman" w:hAnsi="Times New Roman"/>
          <w:sz w:val="24"/>
          <w:szCs w:val="24"/>
        </w:rPr>
        <w:t>:</w:t>
      </w:r>
    </w:p>
    <w:p w:rsidR="00954B11" w:rsidRPr="004928DD" w:rsidRDefault="00954B11" w:rsidP="00F27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B11" w:rsidRPr="004928DD" w:rsidRDefault="00954B11" w:rsidP="00F27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 xml:space="preserve">1.    Юридические лица: </w:t>
      </w:r>
    </w:p>
    <w:p w:rsidR="00954B11" w:rsidRPr="004928DD" w:rsidRDefault="00954B11" w:rsidP="00F27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 xml:space="preserve">1.1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8DD">
        <w:rPr>
          <w:rFonts w:ascii="Times New Roman" w:hAnsi="Times New Roman"/>
          <w:sz w:val="24"/>
          <w:szCs w:val="24"/>
        </w:rPr>
        <w:t>Представители малого бизнеса;</w:t>
      </w:r>
    </w:p>
    <w:p w:rsidR="00954B11" w:rsidRPr="004928DD" w:rsidRDefault="00954B11" w:rsidP="00F27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>1.2. Представители среднего и крупного бизнеса;</w:t>
      </w:r>
    </w:p>
    <w:p w:rsidR="00954B11" w:rsidRPr="004928DD" w:rsidRDefault="00954B11" w:rsidP="00F27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>2.    Индивидуальные предприниматели;</w:t>
      </w:r>
    </w:p>
    <w:p w:rsidR="00954B11" w:rsidRPr="004928DD" w:rsidRDefault="00954B11" w:rsidP="00F27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>3.    Физические лица:</w:t>
      </w:r>
    </w:p>
    <w:p w:rsidR="00954B11" w:rsidRPr="004928DD" w:rsidRDefault="00954B11" w:rsidP="00F27091">
      <w:p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3.1. Физические лица – плательщики имущественных налогов;</w:t>
      </w:r>
    </w:p>
    <w:p w:rsidR="00954B11" w:rsidRPr="004928DD" w:rsidRDefault="00954B11" w:rsidP="00F27091">
      <w:pPr>
        <w:tabs>
          <w:tab w:val="left" w:pos="11952"/>
        </w:tabs>
        <w:spacing w:after="0" w:line="240" w:lineRule="auto"/>
        <w:ind w:left="720" w:right="-1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3.2. Физические лица, планирующие создать свой бизнес;</w:t>
      </w:r>
    </w:p>
    <w:p w:rsidR="00954B11" w:rsidRPr="004928DD" w:rsidRDefault="00954B11" w:rsidP="00F27091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3.3. Физические лица, получающие налоговые вычеты (имущественные и социальные);</w:t>
      </w:r>
    </w:p>
    <w:p w:rsidR="00954B11" w:rsidRPr="00F27091" w:rsidRDefault="00954B11" w:rsidP="00F27091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4.    Представители СМИ</w:t>
      </w:r>
      <w:r w:rsidRPr="00F27091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954B11" w:rsidRPr="004928DD" w:rsidRDefault="00954B11" w:rsidP="00F27091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5.    Представители профессионального сообщества (налоговые консультанты, адвокаты, аналитические компании);</w:t>
      </w:r>
    </w:p>
    <w:p w:rsidR="00954B11" w:rsidRPr="004928DD" w:rsidRDefault="00954B11" w:rsidP="00F27091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6.    Представители других федеральных органов исполнительной власти;</w:t>
      </w:r>
    </w:p>
    <w:p w:rsidR="00954B11" w:rsidRPr="004928DD" w:rsidRDefault="00954B11" w:rsidP="00F27091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9E6432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4928DD">
        <w:rPr>
          <w:rFonts w:ascii="Times New Roman" w:hAnsi="Times New Roman"/>
          <w:bCs/>
          <w:sz w:val="24"/>
          <w:szCs w:val="24"/>
          <w:lang w:eastAsia="ru-RU"/>
        </w:rPr>
        <w:t xml:space="preserve">.    Общественный совет при </w:t>
      </w:r>
      <w:r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Pr="004928DD">
        <w:rPr>
          <w:rFonts w:ascii="Times New Roman" w:hAnsi="Times New Roman"/>
          <w:bCs/>
          <w:sz w:val="24"/>
          <w:szCs w:val="24"/>
          <w:lang w:eastAsia="ru-RU"/>
        </w:rPr>
        <w:t>ФНС России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по Костромской области</w:t>
      </w:r>
    </w:p>
    <w:p w:rsidR="00954B11" w:rsidRPr="004928DD" w:rsidRDefault="00954B11" w:rsidP="00F27091">
      <w:pPr>
        <w:spacing w:after="0" w:line="240" w:lineRule="auto"/>
        <w:ind w:left="720" w:hanging="360"/>
        <w:rPr>
          <w:rFonts w:ascii="Times New Roman" w:hAnsi="Times New Roman"/>
          <w:bCs/>
          <w:sz w:val="24"/>
          <w:szCs w:val="24"/>
          <w:lang w:eastAsia="ru-RU"/>
        </w:rPr>
      </w:pPr>
    </w:p>
    <w:p w:rsidR="00954B11" w:rsidRPr="004928DD" w:rsidRDefault="00954B11" w:rsidP="00F27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Pr="004928DD">
        <w:rPr>
          <w:rFonts w:ascii="Times New Roman" w:hAnsi="Times New Roman"/>
          <w:sz w:val="24"/>
          <w:szCs w:val="24"/>
        </w:rPr>
        <w:t>. Развитие ключевых механизмов открытости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8647"/>
        <w:gridCol w:w="2977"/>
        <w:gridCol w:w="3020"/>
      </w:tblGrid>
      <w:tr w:rsidR="00954B11" w:rsidRPr="00693619" w:rsidTr="002C53CC">
        <w:tc>
          <w:tcPr>
            <w:tcW w:w="817" w:type="dxa"/>
          </w:tcPr>
          <w:p w:rsidR="00954B11" w:rsidRPr="00DC7DB8" w:rsidRDefault="00954B11" w:rsidP="002C5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B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54B11" w:rsidRPr="00DC7DB8" w:rsidRDefault="00954B11" w:rsidP="002C5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B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647" w:type="dxa"/>
            <w:vAlign w:val="center"/>
          </w:tcPr>
          <w:p w:rsidR="00954B11" w:rsidRPr="00DC7DB8" w:rsidRDefault="00954B11" w:rsidP="002C5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B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954B11" w:rsidRPr="00DC7DB8" w:rsidRDefault="00954B11" w:rsidP="002C5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B8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020" w:type="dxa"/>
            <w:vAlign w:val="center"/>
          </w:tcPr>
          <w:p w:rsidR="00954B11" w:rsidRPr="00DC7DB8" w:rsidRDefault="00954B11" w:rsidP="002C5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B8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954B11" w:rsidRPr="00693619" w:rsidTr="005A7736">
        <w:tc>
          <w:tcPr>
            <w:tcW w:w="817" w:type="dxa"/>
          </w:tcPr>
          <w:p w:rsidR="00954B11" w:rsidRPr="004928DD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8D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92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44" w:type="dxa"/>
            <w:gridSpan w:val="3"/>
          </w:tcPr>
          <w:p w:rsidR="00954B11" w:rsidRPr="00693619" w:rsidRDefault="00954B11" w:rsidP="002C5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DB8">
              <w:rPr>
                <w:rFonts w:ascii="Times New Roman" w:hAnsi="Times New Roman"/>
                <w:i/>
                <w:sz w:val="24"/>
                <w:szCs w:val="24"/>
              </w:rPr>
              <w:t xml:space="preserve">Механизм: Реализация принципа информационной открытости в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Pr="005569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ФНС России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 Костромской области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4928DD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8D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954B11" w:rsidRPr="00DC7DB8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размещения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сайте ФНС России </w:t>
            </w:r>
            <w:r w:rsidRPr="00DC7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 актуализации информации в </w:t>
            </w:r>
            <w:r w:rsidRPr="00DC7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соответствии с требованиями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Pr="00DC7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едерального закона от 09.02.2009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8-ФЗ 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DC7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977" w:type="dxa"/>
          </w:tcPr>
          <w:p w:rsidR="00954B11" w:rsidRPr="00693619" w:rsidRDefault="00954B11" w:rsidP="00F2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3020" w:type="dxa"/>
          </w:tcPr>
          <w:p w:rsidR="00954B11" w:rsidRPr="00693619" w:rsidRDefault="00954B11" w:rsidP="002C5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налогоплательщиками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4928DD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8D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647" w:type="dxa"/>
          </w:tcPr>
          <w:p w:rsidR="00954B11" w:rsidRPr="000270C5" w:rsidRDefault="00954B11" w:rsidP="00F27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0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Формирование тематик информационно-просветительских материалов для налогоплательщиков (видеоролики, презентации и т.д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0270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 по наиболее актуальным вопросам налогового администрирования, разработка графика их размещения на сайте ФНС России на 201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</w:t>
            </w:r>
            <w:r w:rsidRPr="000270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77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54B11" w:rsidRPr="000270C5" w:rsidRDefault="00954B11" w:rsidP="00F27091">
            <w:pPr>
              <w:spacing w:after="0" w:line="240" w:lineRule="auto"/>
              <w:ind w:right="-39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5A2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DB5A2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 (зависит от финансирования)</w:t>
            </w:r>
            <w:r w:rsidRPr="000270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0" w:type="dxa"/>
            <w:tcBorders>
              <w:left w:val="nil"/>
              <w:bottom w:val="single" w:sz="8" w:space="0" w:color="auto"/>
            </w:tcBorders>
          </w:tcPr>
          <w:p w:rsidR="00954B11" w:rsidRPr="000270C5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4928DD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8D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954B11" w:rsidRDefault="00954B11" w:rsidP="002C53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936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Разработка и размещение на сайте ФНС России информационно-просветительских материалов (видеоролики, презентации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памятки, буклеты</w:t>
            </w:r>
            <w:r w:rsidRPr="006936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т.д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6936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 для налогоплательщиков</w:t>
            </w:r>
          </w:p>
          <w:p w:rsidR="00954B11" w:rsidRPr="00693619" w:rsidRDefault="00954B11" w:rsidP="002C5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54B11" w:rsidRPr="00693619" w:rsidRDefault="00954B11" w:rsidP="00F270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93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7 год </w:t>
            </w:r>
          </w:p>
        </w:tc>
        <w:tc>
          <w:tcPr>
            <w:tcW w:w="3020" w:type="dxa"/>
            <w:tcBorders>
              <w:left w:val="nil"/>
              <w:bottom w:val="single" w:sz="8" w:space="0" w:color="auto"/>
            </w:tcBorders>
          </w:tcPr>
          <w:p w:rsidR="00954B11" w:rsidRPr="00693619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4928DD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8D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954B11" w:rsidRPr="00693619" w:rsidRDefault="00954B11" w:rsidP="002C5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пределение «слабых» мест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позиции сайта ФНС (региональных разделов сайта) </w:t>
            </w: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 реализация комплекса мер по их устранению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 основе а</w:t>
            </w: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рейтинга МЭР и Фонда свободы информации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предоставленного ФНС России</w:t>
            </w:r>
          </w:p>
        </w:tc>
        <w:tc>
          <w:tcPr>
            <w:tcW w:w="2977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54B11" w:rsidRPr="00693619" w:rsidRDefault="00954B11" w:rsidP="00F270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2017 год </w:t>
            </w:r>
          </w:p>
        </w:tc>
        <w:tc>
          <w:tcPr>
            <w:tcW w:w="3020" w:type="dxa"/>
            <w:tcBorders>
              <w:left w:val="nil"/>
              <w:bottom w:val="single" w:sz="8" w:space="0" w:color="auto"/>
            </w:tcBorders>
          </w:tcPr>
          <w:p w:rsidR="00954B11" w:rsidRPr="00693619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Управления</w:t>
            </w:r>
          </w:p>
        </w:tc>
      </w:tr>
      <w:tr w:rsidR="00954B11" w:rsidRPr="00693619" w:rsidTr="00330540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B0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44" w:type="dxa"/>
            <w:gridSpan w:val="3"/>
          </w:tcPr>
          <w:p w:rsidR="00954B11" w:rsidRPr="008C2EAB" w:rsidRDefault="00954B11" w:rsidP="002C5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2EA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работы с открытыми данными в УФНС России по Костромской области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8C2EAB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8647" w:type="dxa"/>
          </w:tcPr>
          <w:p w:rsidR="00954B11" w:rsidRPr="008C2EAB" w:rsidRDefault="00954B11" w:rsidP="002C53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Поддержание в актуальном состоянии на сайте ФНС России в региональном блоке открытых данных (далее – ОД)</w:t>
            </w:r>
          </w:p>
        </w:tc>
        <w:tc>
          <w:tcPr>
            <w:tcW w:w="2977" w:type="dxa"/>
          </w:tcPr>
          <w:p w:rsidR="00954B11" w:rsidRPr="008C2EAB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AB">
              <w:rPr>
                <w:rFonts w:ascii="Times New Roman" w:hAnsi="Times New Roman"/>
                <w:sz w:val="24"/>
                <w:szCs w:val="24"/>
              </w:rPr>
              <w:t>На пос</w:t>
            </w:r>
            <w:r>
              <w:rPr>
                <w:rFonts w:ascii="Times New Roman" w:hAnsi="Times New Roman"/>
                <w:sz w:val="24"/>
                <w:szCs w:val="24"/>
              </w:rPr>
              <w:t>тоянной основе</w:t>
            </w:r>
          </w:p>
        </w:tc>
        <w:tc>
          <w:tcPr>
            <w:tcW w:w="3020" w:type="dxa"/>
          </w:tcPr>
          <w:p w:rsidR="00954B11" w:rsidRPr="00693619" w:rsidRDefault="00954B11" w:rsidP="002C5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Управления</w:t>
            </w:r>
          </w:p>
        </w:tc>
      </w:tr>
      <w:tr w:rsidR="00954B11" w:rsidRPr="00693619" w:rsidTr="00E924F9">
        <w:tc>
          <w:tcPr>
            <w:tcW w:w="817" w:type="dxa"/>
          </w:tcPr>
          <w:p w:rsidR="00954B11" w:rsidRPr="008C2EAB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14644" w:type="dxa"/>
            <w:gridSpan w:val="3"/>
          </w:tcPr>
          <w:p w:rsidR="00954B11" w:rsidRPr="00693619" w:rsidRDefault="00954B11" w:rsidP="002C5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512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Обеспечение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понятности нормативно-правового регулирования, государственной политики и программ, разрабатываемых (реализуемых) в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Pr="005569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ФНС России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 Костромской области</w:t>
            </w:r>
            <w:r w:rsidRPr="006936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Информирование налогоплательщиков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(о</w:t>
            </w:r>
            <w:r w:rsidRPr="00017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казание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информационной поддержки </w:t>
            </w:r>
            <w:r w:rsidRPr="00017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налогоплательщикам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 методологических позициях налогового законодательства, согласованных с Минфином России, путем размещения соответствующих разъяснений на сайте ФНС России</w:t>
            </w:r>
            <w:r w:rsidRPr="00017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54B11" w:rsidRPr="002D1C64" w:rsidRDefault="00954B11" w:rsidP="002C53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54B11" w:rsidRPr="00017908" w:rsidRDefault="00954B11" w:rsidP="00F270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2EAB">
              <w:rPr>
                <w:rFonts w:ascii="Times New Roman" w:hAnsi="Times New Roman"/>
                <w:sz w:val="24"/>
                <w:szCs w:val="24"/>
              </w:rPr>
              <w:t>На пос</w:t>
            </w:r>
            <w:r>
              <w:rPr>
                <w:rFonts w:ascii="Times New Roman" w:hAnsi="Times New Roman"/>
                <w:sz w:val="24"/>
                <w:szCs w:val="24"/>
              </w:rPr>
              <w:t>тоянной основе</w:t>
            </w:r>
          </w:p>
        </w:tc>
        <w:tc>
          <w:tcPr>
            <w:tcW w:w="3020" w:type="dxa"/>
          </w:tcPr>
          <w:p w:rsidR="00954B11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954B11" w:rsidRPr="00223600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Управления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54B11" w:rsidRPr="002D1C64" w:rsidRDefault="00954B11" w:rsidP="002C53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17908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базы данных «Ответы на наиболее часто задаваемые вопросы» на сайте ФНС России</w:t>
            </w:r>
          </w:p>
        </w:tc>
        <w:tc>
          <w:tcPr>
            <w:tcW w:w="2977" w:type="dxa"/>
          </w:tcPr>
          <w:p w:rsidR="00954B11" w:rsidRPr="008F265B" w:rsidRDefault="00954B11" w:rsidP="00F270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2EAB">
              <w:rPr>
                <w:rFonts w:ascii="Times New Roman" w:hAnsi="Times New Roman"/>
                <w:sz w:val="24"/>
                <w:szCs w:val="24"/>
              </w:rPr>
              <w:t>На пос</w:t>
            </w:r>
            <w:r>
              <w:rPr>
                <w:rFonts w:ascii="Times New Roman" w:hAnsi="Times New Roman"/>
                <w:sz w:val="24"/>
                <w:szCs w:val="24"/>
              </w:rPr>
              <w:t>тоянной основе</w:t>
            </w:r>
          </w:p>
        </w:tc>
        <w:tc>
          <w:tcPr>
            <w:tcW w:w="3020" w:type="dxa"/>
          </w:tcPr>
          <w:p w:rsidR="00954B11" w:rsidRDefault="00954B11" w:rsidP="00EA79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954B11" w:rsidRPr="00223600" w:rsidRDefault="00954B11" w:rsidP="00EA79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Управления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954B11" w:rsidRPr="00717331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54B11" w:rsidRPr="002D1C64" w:rsidRDefault="00954B11" w:rsidP="002C53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Информирование налогоплательщиков о принятых органами власти субъектов Российской Федерации и органами местного самоуправления нормативных </w:t>
            </w: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правовых актах по установлению налоговых ставок и льгот в информационном ресурсе 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Справочная информация о ставках и льготах по имущественным налогам</w:t>
            </w: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Повышение эффективности информирования налогоплательщиков по вопросам применения налоговых ставок и льгот по имущественным налогам (налог на имущество физических лиц, налог на имущество организаций, земельный налог, транспортный налог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954B11" w:rsidRPr="00017908" w:rsidRDefault="00954B11" w:rsidP="00DD38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В течение 2017 года</w:t>
            </w:r>
          </w:p>
        </w:tc>
        <w:tc>
          <w:tcPr>
            <w:tcW w:w="3020" w:type="dxa"/>
          </w:tcPr>
          <w:p w:rsidR="00954B11" w:rsidRPr="00245F72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r w:rsidRPr="00245F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налогообложения имущества и доходов </w:t>
            </w:r>
            <w:r w:rsidRPr="00245F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физических лиц Управлени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245F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Управления</w:t>
            </w:r>
          </w:p>
        </w:tc>
      </w:tr>
      <w:tr w:rsidR="00954B11" w:rsidRPr="00693619" w:rsidTr="00A9019D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44" w:type="dxa"/>
            <w:gridSpan w:val="3"/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028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2A02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Формирование публичной отчетности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Pr="005569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ФНС России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 Костромской области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54B11" w:rsidRPr="002D1C64" w:rsidRDefault="00954B11" w:rsidP="002C53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17908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сайте ФНС России статистической информации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017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осуществлении закупок </w:t>
            </w:r>
            <w:r w:rsidRPr="00017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государственных нужд </w:t>
            </w:r>
            <w:r w:rsidRPr="00A226C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  <w:r w:rsidRPr="00017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подведомственных инспекций</w:t>
            </w:r>
            <w:r w:rsidRPr="00017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954B11" w:rsidRPr="00E457CD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7CD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Ежеквартально, в течение 3 дней с момента подготовки информации</w:t>
            </w:r>
          </w:p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</w:tcPr>
          <w:p w:rsidR="00954B1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7CD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ый отдел</w:t>
            </w:r>
            <w:r w:rsidRPr="00E45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Управления,</w:t>
            </w:r>
          </w:p>
          <w:p w:rsidR="00954B1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Хозяйственный отдел Управления,</w:t>
            </w:r>
          </w:p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Управления</w:t>
            </w:r>
            <w:r w:rsidRPr="00017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4B11" w:rsidRPr="00693619" w:rsidTr="00DB1CC0">
        <w:trPr>
          <w:trHeight w:val="569"/>
        </w:trPr>
        <w:tc>
          <w:tcPr>
            <w:tcW w:w="817" w:type="dxa"/>
          </w:tcPr>
          <w:p w:rsidR="00954B11" w:rsidRPr="008C2EAB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V.</w:t>
            </w:r>
          </w:p>
        </w:tc>
        <w:tc>
          <w:tcPr>
            <w:tcW w:w="14644" w:type="dxa"/>
            <w:gridSpan w:val="3"/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028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2A02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Информирование о работе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Pr="005569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ФНС России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 Костромской области</w:t>
            </w:r>
            <w:r w:rsidRPr="002A02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 обращениями граждан и организаций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954B11" w:rsidRPr="002D1C64" w:rsidRDefault="00954B11" w:rsidP="002C53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17908">
              <w:rPr>
                <w:rFonts w:ascii="Times New Roman" w:hAnsi="Times New Roman"/>
                <w:sz w:val="24"/>
                <w:szCs w:val="24"/>
              </w:rPr>
              <w:t xml:space="preserve">Формирование и размещение на сайте ФНС России обзоров обращений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 и запросов пользователей информации, 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>включающи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 xml:space="preserve"> обобщенную информацию о результатах рассмотрения поступивших обращений </w:t>
            </w:r>
            <w:r>
              <w:rPr>
                <w:rFonts w:ascii="Times New Roman" w:hAnsi="Times New Roman"/>
                <w:sz w:val="24"/>
                <w:szCs w:val="24"/>
              </w:rPr>
              <w:t>и запросов</w:t>
            </w:r>
          </w:p>
        </w:tc>
        <w:tc>
          <w:tcPr>
            <w:tcW w:w="2977" w:type="dxa"/>
          </w:tcPr>
          <w:p w:rsidR="00954B11" w:rsidRPr="00017908" w:rsidRDefault="00954B11" w:rsidP="00DD38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Ежеквартально</w:t>
            </w:r>
            <w:r w:rsidRPr="00017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в течение 3 дней с момента подготовки обзора</w:t>
            </w:r>
          </w:p>
        </w:tc>
        <w:tc>
          <w:tcPr>
            <w:tcW w:w="3020" w:type="dxa"/>
          </w:tcPr>
          <w:p w:rsidR="00954B1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 Управления,</w:t>
            </w:r>
          </w:p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908">
              <w:rPr>
                <w:rFonts w:ascii="Times New Roman" w:hAnsi="Times New Roman"/>
                <w:sz w:val="24"/>
                <w:szCs w:val="24"/>
              </w:rPr>
              <w:t>Формирование и размещение на сайте ФНС России информации о количестве поступивших и рассмотренных жалоб в рамках досудебного урегулирования налоговых споров</w:t>
            </w:r>
          </w:p>
          <w:p w:rsidR="00954B11" w:rsidRPr="002D1C64" w:rsidRDefault="00954B11" w:rsidP="002C53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E465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 менее 3 раз в год, в течение 3 дней с момента подготовки информации</w:t>
            </w:r>
          </w:p>
        </w:tc>
        <w:tc>
          <w:tcPr>
            <w:tcW w:w="3020" w:type="dxa"/>
          </w:tcPr>
          <w:p w:rsidR="00954B1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Pr="00245F72">
              <w:rPr>
                <w:rFonts w:ascii="Times New Roman" w:hAnsi="Times New Roman"/>
                <w:sz w:val="24"/>
                <w:szCs w:val="24"/>
                <w:lang w:eastAsia="ru-RU"/>
              </w:rPr>
              <w:t>досудебного урегулирования налоговых споров Управлени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245F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954B11" w:rsidRPr="002D1C64" w:rsidRDefault="00954B11" w:rsidP="002C53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о работе Управления и территориальных налоговых органов с </w:t>
            </w:r>
            <w:r w:rsidRPr="00017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обращениями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граждан и запросами пользователей информации</w:t>
            </w:r>
          </w:p>
        </w:tc>
        <w:tc>
          <w:tcPr>
            <w:tcW w:w="2977" w:type="dxa"/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7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месячно, в течение 3 дней с момента подготовки информации</w:t>
            </w:r>
          </w:p>
        </w:tc>
        <w:tc>
          <w:tcPr>
            <w:tcW w:w="3020" w:type="dxa"/>
          </w:tcPr>
          <w:p w:rsidR="00954B1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 Управления,</w:t>
            </w:r>
          </w:p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954B11" w:rsidRPr="002D1C64" w:rsidRDefault="00954B11" w:rsidP="002C53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1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Доведение с помощью сайта ФНС России до налогоплательщиков официальной позиции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  <w:r w:rsidRPr="00F91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результатах рассмотрения жалоб, в форме решений (обезличенных от сведений, доступ к которым ограничен законодательством Российской Федерации), вынесенных по результатам рассмотрения жалоб</w:t>
            </w:r>
          </w:p>
        </w:tc>
        <w:tc>
          <w:tcPr>
            <w:tcW w:w="2977" w:type="dxa"/>
          </w:tcPr>
          <w:p w:rsidR="00954B11" w:rsidRPr="00E4658E" w:rsidRDefault="00954B11" w:rsidP="002C53CC">
            <w:pPr>
              <w:spacing w:after="0" w:line="240" w:lineRule="auto"/>
              <w:rPr>
                <w:sz w:val="24"/>
                <w:szCs w:val="24"/>
              </w:rPr>
            </w:pPr>
            <w:r w:rsidRPr="00AC4E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  <w:r w:rsidRPr="00E4658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0" w:type="dxa"/>
          </w:tcPr>
          <w:p w:rsidR="00954B1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Pr="00245F72">
              <w:rPr>
                <w:rFonts w:ascii="Times New Roman" w:hAnsi="Times New Roman"/>
                <w:sz w:val="24"/>
                <w:szCs w:val="24"/>
                <w:lang w:eastAsia="ru-RU"/>
              </w:rPr>
              <w:t>досудебного урегулирования налоговых споров Управлени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245F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54B11" w:rsidRPr="000F25A7" w:rsidRDefault="00954B11" w:rsidP="002C53CC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F25A7">
              <w:rPr>
                <w:rFonts w:eastAsia="Times New Roman"/>
                <w:bCs/>
                <w:sz w:val="24"/>
                <w:szCs w:val="24"/>
                <w:lang w:val="ru-RU" w:eastAsia="en-US"/>
              </w:rPr>
              <w:t xml:space="preserve">Отдел работы с </w:t>
            </w:r>
            <w:r w:rsidRPr="000F25A7">
              <w:rPr>
                <w:rFonts w:eastAsia="Times New Roman"/>
                <w:bCs/>
                <w:sz w:val="24"/>
                <w:szCs w:val="24"/>
                <w:lang w:val="ru-RU" w:eastAsia="en-US"/>
              </w:rPr>
              <w:lastRenderedPageBreak/>
              <w:t>налогоплательщиками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647" w:type="dxa"/>
          </w:tcPr>
          <w:p w:rsidR="00954B11" w:rsidRPr="00D847E1" w:rsidRDefault="00954B11" w:rsidP="002C5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7E1">
              <w:rPr>
                <w:rFonts w:ascii="Times New Roman" w:hAnsi="Times New Roman"/>
                <w:sz w:val="24"/>
                <w:szCs w:val="24"/>
              </w:rPr>
              <w:t xml:space="preserve">Публикация на сайте ФНС России сообщений о сервисе «Узнать о жалобе», </w:t>
            </w:r>
            <w:r w:rsidRPr="00D847E1">
              <w:rPr>
                <w:rFonts w:ascii="Times New Roman" w:hAnsi="Times New Roman"/>
                <w:sz w:val="24"/>
                <w:szCs w:val="24"/>
                <w:lang w:eastAsia="ru-RU"/>
              </w:rPr>
              <w:t>«Решения по жалобам»</w:t>
            </w:r>
          </w:p>
          <w:p w:rsidR="00954B11" w:rsidRPr="00D847E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54B11" w:rsidRPr="00D847E1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7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двух раз в год</w:t>
            </w:r>
          </w:p>
        </w:tc>
        <w:tc>
          <w:tcPr>
            <w:tcW w:w="3020" w:type="dxa"/>
          </w:tcPr>
          <w:p w:rsidR="00954B1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Pr="00245F72">
              <w:rPr>
                <w:rFonts w:ascii="Times New Roman" w:hAnsi="Times New Roman"/>
                <w:sz w:val="24"/>
                <w:szCs w:val="24"/>
                <w:lang w:eastAsia="ru-RU"/>
              </w:rPr>
              <w:t>досудебного урегулирования налоговых споров Управлени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245F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54B11" w:rsidRPr="00D847E1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</w:tcPr>
          <w:p w:rsidR="00954B11" w:rsidRDefault="00954B11" w:rsidP="002C5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услуги по бесплатному информированию налогоплательщиков с использованием единого телефонного номера Контакт-центра ФНС России </w:t>
            </w:r>
          </w:p>
          <w:p w:rsidR="00954B11" w:rsidRPr="00D847E1" w:rsidRDefault="00954B11" w:rsidP="002C5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8-800-222-22-22</w:t>
            </w:r>
          </w:p>
        </w:tc>
        <w:tc>
          <w:tcPr>
            <w:tcW w:w="2977" w:type="dxa"/>
          </w:tcPr>
          <w:p w:rsidR="00954B11" w:rsidRPr="00D847E1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</w:tcPr>
          <w:p w:rsidR="00954B1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Отделы работы с налогоплательщиками Управления и подведомственных инспекций</w:t>
            </w:r>
          </w:p>
        </w:tc>
      </w:tr>
      <w:tr w:rsidR="00954B11" w:rsidRPr="00693619" w:rsidTr="00A61E04">
        <w:trPr>
          <w:trHeight w:val="274"/>
        </w:trPr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44" w:type="dxa"/>
            <w:gridSpan w:val="3"/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569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5569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Организация работы с референтными группами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Pr="005569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ФНС России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 Костромской области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908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каналов взаимодействия с различными референтными группами</w:t>
            </w:r>
          </w:p>
        </w:tc>
        <w:tc>
          <w:tcPr>
            <w:tcW w:w="2977" w:type="dxa"/>
          </w:tcPr>
          <w:p w:rsidR="00954B11" w:rsidRPr="00017908" w:rsidRDefault="00954B11" w:rsidP="00DD38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2017 года</w:t>
            </w:r>
          </w:p>
        </w:tc>
        <w:tc>
          <w:tcPr>
            <w:tcW w:w="3020" w:type="dxa"/>
          </w:tcPr>
          <w:p w:rsidR="00954B11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954B11" w:rsidRPr="00223600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Управления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908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предложений по процедурам проведения оперативных, в т.ч. онлайн общественных обсуждений и различных форм публичных консультаций с референтными группами</w:t>
            </w:r>
          </w:p>
        </w:tc>
        <w:tc>
          <w:tcPr>
            <w:tcW w:w="2977" w:type="dxa"/>
          </w:tcPr>
          <w:p w:rsidR="00954B11" w:rsidRPr="00017908" w:rsidRDefault="00954B11" w:rsidP="00DD38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92186A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года</w:t>
            </w:r>
            <w:r w:rsidRPr="009218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 наличии финансирования)</w:t>
            </w:r>
          </w:p>
        </w:tc>
        <w:tc>
          <w:tcPr>
            <w:tcW w:w="3020" w:type="dxa"/>
          </w:tcPr>
          <w:p w:rsidR="00954B11" w:rsidRDefault="00954B11" w:rsidP="0006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954B11" w:rsidRPr="00223600" w:rsidRDefault="00954B11" w:rsidP="0006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Управления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954B11" w:rsidRDefault="00954B11" w:rsidP="002C53C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периодической оценки качества каналов взаимодействия </w:t>
            </w:r>
          </w:p>
          <w:p w:rsidR="00954B11" w:rsidRPr="00556902" w:rsidRDefault="00954B11" w:rsidP="002C53C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  <w:r w:rsidRPr="00017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различными референтными группами, вносящими предложени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017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их совершенствованию</w:t>
            </w:r>
          </w:p>
        </w:tc>
        <w:tc>
          <w:tcPr>
            <w:tcW w:w="2977" w:type="dxa"/>
          </w:tcPr>
          <w:p w:rsidR="00954B11" w:rsidRPr="00017908" w:rsidRDefault="00954B11" w:rsidP="00DD38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6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  <w:r w:rsidRPr="00446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Управления</w:t>
            </w:r>
            <w:r w:rsidRPr="00017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954B11" w:rsidRPr="002F61DB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территориальными налоговыми органами ФНС России </w:t>
            </w:r>
            <w:r w:rsidRPr="00A072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информационных кампаний, направленных на побуждение налогоплательщиков к исполнению обязанности по уплате налогов и сборов с физических лиц</w:t>
            </w:r>
          </w:p>
        </w:tc>
        <w:tc>
          <w:tcPr>
            <w:tcW w:w="2977" w:type="dxa"/>
            <w:tcBorders>
              <w:left w:val="nil"/>
              <w:right w:val="single" w:sz="8" w:space="0" w:color="auto"/>
            </w:tcBorders>
          </w:tcPr>
          <w:p w:rsidR="00954B11" w:rsidRPr="002F61DB" w:rsidRDefault="00954B11" w:rsidP="00DD38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F61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2F61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tcBorders>
              <w:left w:val="nil"/>
            </w:tcBorders>
          </w:tcPr>
          <w:p w:rsidR="00954B11" w:rsidRPr="00245F72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r w:rsidRPr="00245F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налогообложения имущества и доходов физических лиц Управлени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245F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954B11" w:rsidRPr="002F61DB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налогоплательщиками Управления</w:t>
            </w:r>
            <w:r w:rsidRPr="002F61DB"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954B11" w:rsidRPr="00693619" w:rsidTr="00BB751D">
        <w:trPr>
          <w:trHeight w:val="602"/>
        </w:trPr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44" w:type="dxa"/>
            <w:gridSpan w:val="3"/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</w:t>
            </w:r>
            <w:r w:rsidRPr="005569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569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Взаимодействие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Управления</w:t>
            </w:r>
            <w:r w:rsidRPr="005569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 Общественным советом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при У</w:t>
            </w:r>
            <w:r w:rsidRPr="005569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ФНС России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 Костромской области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954B11" w:rsidRDefault="00954B11" w:rsidP="002C53CC">
            <w:pPr>
              <w:pStyle w:val="ListParagraph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E6200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>
              <w:rPr>
                <w:rStyle w:val="2"/>
                <w:sz w:val="24"/>
                <w:szCs w:val="24"/>
              </w:rPr>
              <w:t>в региональном разделе сайта</w:t>
            </w:r>
            <w:r w:rsidRPr="009E6200">
              <w:rPr>
                <w:rStyle w:val="2"/>
                <w:sz w:val="24"/>
                <w:szCs w:val="24"/>
              </w:rPr>
              <w:t xml:space="preserve"> ФНС России </w:t>
            </w:r>
            <w:r w:rsidRPr="009E6200">
              <w:rPr>
                <w:rFonts w:ascii="Times New Roman" w:hAnsi="Times New Roman"/>
                <w:sz w:val="24"/>
                <w:szCs w:val="24"/>
              </w:rPr>
              <w:t>информации о персональном составе Общественного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ФНС России</w:t>
            </w:r>
          </w:p>
        </w:tc>
        <w:tc>
          <w:tcPr>
            <w:tcW w:w="2977" w:type="dxa"/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620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3 дней с момента внесения изменений в персональный состав Общественного совета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Управлении</w:t>
            </w:r>
          </w:p>
        </w:tc>
        <w:tc>
          <w:tcPr>
            <w:tcW w:w="3020" w:type="dxa"/>
          </w:tcPr>
          <w:p w:rsidR="00954B1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отдел Управления, </w:t>
            </w:r>
          </w:p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954B11" w:rsidRDefault="00954B11" w:rsidP="002C53CC">
            <w:pPr>
              <w:pStyle w:val="ListParagraph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E6200">
              <w:rPr>
                <w:rStyle w:val="2"/>
                <w:sz w:val="24"/>
                <w:szCs w:val="24"/>
              </w:rPr>
              <w:t>Размещени</w:t>
            </w:r>
            <w:r>
              <w:rPr>
                <w:rStyle w:val="2"/>
                <w:sz w:val="24"/>
                <w:szCs w:val="24"/>
              </w:rPr>
              <w:t>е в региональном разделе сайта</w:t>
            </w:r>
            <w:r w:rsidRPr="009E6200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 xml:space="preserve">ФНС России приказа Управления «Об утверждении положения </w:t>
            </w:r>
            <w:r w:rsidRPr="001648FF">
              <w:rPr>
                <w:rStyle w:val="2"/>
                <w:sz w:val="24"/>
                <w:szCs w:val="24"/>
              </w:rPr>
              <w:t xml:space="preserve">об Общественном совете при </w:t>
            </w:r>
            <w:r>
              <w:rPr>
                <w:rStyle w:val="2"/>
                <w:sz w:val="24"/>
                <w:szCs w:val="24"/>
              </w:rPr>
              <w:t>УФНС России по Костромской области»</w:t>
            </w:r>
            <w:r w:rsidRPr="001648FF">
              <w:rPr>
                <w:rStyle w:val="2"/>
                <w:sz w:val="24"/>
                <w:szCs w:val="24"/>
              </w:rPr>
              <w:t xml:space="preserve"> в редакции</w:t>
            </w:r>
            <w:r>
              <w:rPr>
                <w:rStyle w:val="2"/>
                <w:sz w:val="24"/>
                <w:szCs w:val="24"/>
              </w:rPr>
              <w:t>,</w:t>
            </w:r>
            <w:r w:rsidRPr="001648FF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>соответствующей</w:t>
            </w:r>
            <w:r w:rsidRPr="001648FF">
              <w:rPr>
                <w:rStyle w:val="2"/>
                <w:sz w:val="24"/>
                <w:szCs w:val="24"/>
              </w:rPr>
              <w:t xml:space="preserve"> Стандарт</w:t>
            </w:r>
            <w:r>
              <w:rPr>
                <w:rStyle w:val="2"/>
                <w:sz w:val="24"/>
                <w:szCs w:val="24"/>
              </w:rPr>
              <w:t>у</w:t>
            </w:r>
            <w:r w:rsidRPr="001648FF">
              <w:rPr>
                <w:rStyle w:val="2"/>
                <w:sz w:val="24"/>
                <w:szCs w:val="24"/>
              </w:rPr>
              <w:t xml:space="preserve"> деятельности общественных советов при федеральных органах исполнительной власти, одобренн</w:t>
            </w:r>
            <w:r>
              <w:rPr>
                <w:rStyle w:val="2"/>
                <w:sz w:val="24"/>
                <w:szCs w:val="24"/>
              </w:rPr>
              <w:t>ому</w:t>
            </w:r>
            <w:r w:rsidRPr="001648FF">
              <w:rPr>
                <w:rStyle w:val="2"/>
                <w:sz w:val="24"/>
                <w:szCs w:val="24"/>
              </w:rPr>
              <w:t xml:space="preserve"> протоколом заочного голосования Правительственной комиссии по координации деятельности открытого правительства от 24.06.2015 № 3</w:t>
            </w:r>
          </w:p>
        </w:tc>
        <w:tc>
          <w:tcPr>
            <w:tcW w:w="2977" w:type="dxa"/>
          </w:tcPr>
          <w:p w:rsidR="00954B1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E6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дней с момента издания приказа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  <w:r w:rsidRPr="009E6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 утверждении положения об Общественном совете при </w:t>
            </w:r>
            <w:r>
              <w:rPr>
                <w:rStyle w:val="2"/>
                <w:sz w:val="24"/>
                <w:szCs w:val="24"/>
              </w:rPr>
              <w:t>УФНС России по Костромской области</w:t>
            </w:r>
            <w:r w:rsidRPr="009E620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</w:tcPr>
          <w:p w:rsidR="00954B1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отдел Управления, </w:t>
            </w:r>
          </w:p>
          <w:p w:rsidR="00954B11" w:rsidRPr="000F25A7" w:rsidRDefault="00954B11" w:rsidP="002C53CC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FFFFF"/>
                <w:lang w:val="ru-RU" w:eastAsia="en-US"/>
              </w:rPr>
            </w:pPr>
            <w:r w:rsidRPr="000F25A7">
              <w:rPr>
                <w:rFonts w:eastAsia="Times New Roman"/>
                <w:bCs/>
                <w:sz w:val="24"/>
                <w:szCs w:val="24"/>
                <w:lang w:val="ru-RU" w:eastAsia="en-US"/>
              </w:rPr>
              <w:t>Отдел работы с налогоплательщиками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954B11" w:rsidRPr="000F25A7" w:rsidRDefault="00954B11" w:rsidP="002C53CC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F25A7">
              <w:rPr>
                <w:rStyle w:val="2"/>
                <w:rFonts w:eastAsia="Times New Roman"/>
                <w:sz w:val="24"/>
                <w:szCs w:val="24"/>
              </w:rPr>
              <w:t>Размещение в региональном разделе сайта ФНС России уведомления о начале процедуры формирования нового состава Общественного совета при УФНС России по Костромской области</w:t>
            </w:r>
          </w:p>
          <w:p w:rsidR="00954B11" w:rsidRDefault="00954B11" w:rsidP="002C53CC">
            <w:pPr>
              <w:pStyle w:val="ListParagraph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54B1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E6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дней с момента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согласования </w:t>
            </w:r>
          </w:p>
          <w:p w:rsidR="00954B11" w:rsidRPr="00722E47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</w:tcPr>
          <w:p w:rsidR="00954B11" w:rsidRPr="001000CA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отдел Управления, </w:t>
            </w:r>
          </w:p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/>
                <w:bCs/>
                <w:sz w:val="24"/>
                <w:szCs w:val="24"/>
              </w:rPr>
              <w:t>Отдел работы с налогоплательщиками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954B11" w:rsidRPr="000F25A7" w:rsidRDefault="00954B11" w:rsidP="002C53CC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F25A7">
              <w:rPr>
                <w:rStyle w:val="2"/>
                <w:rFonts w:eastAsia="Times New Roman"/>
                <w:sz w:val="24"/>
                <w:szCs w:val="24"/>
              </w:rPr>
              <w:t>Размещение в региональном разделе сайта ФНС России плана работы Общественного совета при УФНС России по Костромской области</w:t>
            </w:r>
          </w:p>
          <w:p w:rsidR="00954B11" w:rsidRDefault="00954B11" w:rsidP="002C53CC">
            <w:pPr>
              <w:pStyle w:val="ListParagraph1"/>
              <w:spacing w:after="0" w:line="240" w:lineRule="auto"/>
              <w:ind w:left="0"/>
              <w:rPr>
                <w:rStyle w:val="2"/>
                <w:sz w:val="24"/>
                <w:szCs w:val="24"/>
              </w:rPr>
            </w:pPr>
          </w:p>
          <w:p w:rsidR="00954B11" w:rsidRDefault="00954B11" w:rsidP="002C53C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54B11" w:rsidRPr="009E6200" w:rsidRDefault="00954B11" w:rsidP="002C53CC">
            <w:pPr>
              <w:spacing w:after="0" w:line="240" w:lineRule="auto"/>
              <w:rPr>
                <w:sz w:val="24"/>
                <w:szCs w:val="24"/>
              </w:rPr>
            </w:pPr>
            <w:r w:rsidRPr="009E6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дней с момента утверждения плана работы Общественного совета </w:t>
            </w:r>
          </w:p>
        </w:tc>
        <w:tc>
          <w:tcPr>
            <w:tcW w:w="3020" w:type="dxa"/>
          </w:tcPr>
          <w:p w:rsidR="00954B11" w:rsidRPr="001000CA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отдел Управления, </w:t>
            </w:r>
          </w:p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/>
                <w:bCs/>
                <w:sz w:val="24"/>
                <w:szCs w:val="24"/>
              </w:rPr>
              <w:t>Отдел работы с налогоплательщиками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</w:tcPr>
          <w:p w:rsidR="00954B11" w:rsidRPr="003C1552" w:rsidRDefault="00954B11" w:rsidP="002C53CC">
            <w:pPr>
              <w:pStyle w:val="ListParagraph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Style w:val="2"/>
                <w:sz w:val="24"/>
                <w:szCs w:val="24"/>
              </w:rPr>
              <w:t>Представление Общественному совету при УФНС России по Костромской области информации о результатах деятельности Управления по важнейшим направлениям с последующим освещением данной информации в СМИ</w:t>
            </w:r>
          </w:p>
        </w:tc>
        <w:tc>
          <w:tcPr>
            <w:tcW w:w="2977" w:type="dxa"/>
          </w:tcPr>
          <w:p w:rsidR="00954B11" w:rsidRPr="00017908" w:rsidRDefault="00954B11" w:rsidP="00DD38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3020" w:type="dxa"/>
          </w:tcPr>
          <w:p w:rsidR="00954B11" w:rsidRPr="001000CA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отдел Управления, </w:t>
            </w:r>
          </w:p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/>
                <w:bCs/>
                <w:sz w:val="24"/>
                <w:szCs w:val="24"/>
              </w:rPr>
              <w:t>Отдел работы с налогоплательщиками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</w:tcPr>
          <w:p w:rsidR="00954B11" w:rsidRPr="00722E47" w:rsidRDefault="00954B11" w:rsidP="002C53C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2"/>
                <w:sz w:val="24"/>
                <w:szCs w:val="24"/>
              </w:rPr>
              <w:t>Направление на р</w:t>
            </w:r>
            <w:r w:rsidRPr="00017908">
              <w:rPr>
                <w:rStyle w:val="2"/>
                <w:sz w:val="24"/>
                <w:szCs w:val="24"/>
              </w:rPr>
              <w:t>ассмотрение Общественн</w:t>
            </w:r>
            <w:r>
              <w:rPr>
                <w:rStyle w:val="2"/>
                <w:sz w:val="24"/>
                <w:szCs w:val="24"/>
              </w:rPr>
              <w:t>ым</w:t>
            </w:r>
            <w:r w:rsidRPr="00017908">
              <w:rPr>
                <w:rStyle w:val="2"/>
                <w:sz w:val="24"/>
                <w:szCs w:val="24"/>
              </w:rPr>
              <w:t xml:space="preserve"> совет</w:t>
            </w:r>
            <w:r>
              <w:rPr>
                <w:rStyle w:val="2"/>
                <w:sz w:val="24"/>
                <w:szCs w:val="24"/>
              </w:rPr>
              <w:t>ом</w:t>
            </w:r>
            <w:r w:rsidRPr="00017908">
              <w:rPr>
                <w:rStyle w:val="2"/>
                <w:sz w:val="24"/>
                <w:szCs w:val="24"/>
              </w:rPr>
              <w:t xml:space="preserve"> при </w:t>
            </w:r>
            <w:r>
              <w:rPr>
                <w:rStyle w:val="2"/>
                <w:sz w:val="24"/>
                <w:szCs w:val="24"/>
              </w:rPr>
              <w:t>УФНС России по Костромской области</w:t>
            </w:r>
            <w:r w:rsidRPr="004928DD">
              <w:rPr>
                <w:rStyle w:val="2"/>
                <w:sz w:val="24"/>
                <w:szCs w:val="24"/>
              </w:rPr>
              <w:t xml:space="preserve"> плана по противодействию коррупции в ФНС России, а также докладов и материалов о ходе выполнения указанного плана</w:t>
            </w:r>
          </w:p>
        </w:tc>
        <w:tc>
          <w:tcPr>
            <w:tcW w:w="2977" w:type="dxa"/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0E3D">
              <w:rPr>
                <w:rFonts w:ascii="Times New Roman" w:hAnsi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3020" w:type="dxa"/>
          </w:tcPr>
          <w:p w:rsidR="00954B11" w:rsidRPr="000F25A7" w:rsidRDefault="00954B11" w:rsidP="002C53CC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F25A7">
              <w:rPr>
                <w:rFonts w:eastAsia="Times New Roman"/>
                <w:sz w:val="24"/>
                <w:szCs w:val="24"/>
                <w:lang w:val="ru-RU" w:eastAsia="en-US"/>
              </w:rPr>
              <w:t>Отдел кадров Управления,</w:t>
            </w:r>
          </w:p>
          <w:p w:rsidR="00954B11" w:rsidRPr="0086305E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647" w:type="dxa"/>
          </w:tcPr>
          <w:p w:rsidR="00954B11" w:rsidRPr="000F25A7" w:rsidRDefault="00954B11" w:rsidP="002C53CC">
            <w:pPr>
              <w:pStyle w:val="3"/>
              <w:shd w:val="clear" w:color="auto" w:fill="auto"/>
              <w:spacing w:before="0" w:after="0" w:line="254" w:lineRule="exact"/>
              <w:ind w:firstLine="0"/>
              <w:jc w:val="both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F25A7">
              <w:rPr>
                <w:rStyle w:val="2"/>
                <w:rFonts w:eastAsia="Times New Roman"/>
                <w:sz w:val="24"/>
                <w:szCs w:val="24"/>
              </w:rPr>
              <w:t>Осуществление общественного контроля деятельности аттестационных и конкурсных комиссий. Участие Общественного совета</w:t>
            </w:r>
            <w:r w:rsidRPr="000F25A7">
              <w:rPr>
                <w:rFonts w:eastAsia="Times New Roman"/>
                <w:sz w:val="24"/>
                <w:szCs w:val="24"/>
                <w:lang w:val="ru-RU" w:eastAsia="en-US"/>
              </w:rPr>
              <w:t xml:space="preserve"> при </w:t>
            </w:r>
            <w:r w:rsidRPr="000F25A7">
              <w:rPr>
                <w:rStyle w:val="2"/>
                <w:rFonts w:eastAsia="Times New Roman"/>
                <w:sz w:val="24"/>
                <w:szCs w:val="24"/>
              </w:rPr>
              <w:t>УФНС России по Костромской области</w:t>
            </w:r>
            <w:r w:rsidRPr="000F25A7">
              <w:rPr>
                <w:rFonts w:eastAsia="Times New Roman"/>
                <w:sz w:val="24"/>
                <w:szCs w:val="24"/>
                <w:lang w:val="ru-RU" w:eastAsia="en-US"/>
              </w:rPr>
              <w:t xml:space="preserve"> в порядке, определенном руководителем </w:t>
            </w:r>
            <w:r w:rsidRPr="000F25A7">
              <w:rPr>
                <w:rStyle w:val="2"/>
                <w:rFonts w:eastAsia="Times New Roman"/>
                <w:sz w:val="24"/>
                <w:szCs w:val="24"/>
              </w:rPr>
              <w:t>УФНС России по Костромской области</w:t>
            </w:r>
            <w:r w:rsidRPr="000F25A7">
              <w:rPr>
                <w:rFonts w:eastAsia="Times New Roman"/>
                <w:sz w:val="24"/>
                <w:szCs w:val="24"/>
                <w:lang w:val="ru-RU" w:eastAsia="en-US"/>
              </w:rPr>
              <w:t>, в работе аттестационных комиссий и конкурсных комиссий по замещению должностей, в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  <w:tc>
          <w:tcPr>
            <w:tcW w:w="2977" w:type="dxa"/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620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20" w:type="dxa"/>
          </w:tcPr>
          <w:p w:rsidR="00954B11" w:rsidRPr="000F25A7" w:rsidRDefault="00954B11" w:rsidP="002C53CC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0F25A7">
              <w:rPr>
                <w:rFonts w:eastAsia="Times New Roman"/>
                <w:sz w:val="24"/>
                <w:szCs w:val="24"/>
                <w:lang w:val="ru-RU" w:eastAsia="en-US"/>
              </w:rPr>
              <w:t>Отдел кадров Управления,</w:t>
            </w:r>
          </w:p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54B11" w:rsidRDefault="00954B11" w:rsidP="002C53CC">
            <w:pPr>
              <w:pStyle w:val="ListParagraph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E6200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hAnsi="Times New Roman"/>
                <w:sz w:val="24"/>
                <w:szCs w:val="24"/>
              </w:rPr>
              <w:t>в региональном разделе сайта</w:t>
            </w:r>
            <w:r w:rsidRPr="004E2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200">
              <w:rPr>
                <w:rFonts w:ascii="Times New Roman" w:hAnsi="Times New Roman"/>
                <w:sz w:val="24"/>
                <w:szCs w:val="24"/>
              </w:rPr>
              <w:t xml:space="preserve">ФНС России, а также в СМИ материалов, информирующих о деятельности Общественного совета при </w:t>
            </w:r>
            <w:r>
              <w:rPr>
                <w:rStyle w:val="2"/>
                <w:sz w:val="24"/>
                <w:szCs w:val="24"/>
              </w:rPr>
              <w:t>УФНС России по Костромской области</w:t>
            </w:r>
          </w:p>
        </w:tc>
        <w:tc>
          <w:tcPr>
            <w:tcW w:w="2977" w:type="dxa"/>
          </w:tcPr>
          <w:p w:rsidR="00954B11" w:rsidRPr="009E6200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20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20" w:type="dxa"/>
          </w:tcPr>
          <w:p w:rsidR="00954B11" w:rsidRPr="001000CA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отдел Управления, </w:t>
            </w:r>
          </w:p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/>
                <w:bCs/>
                <w:sz w:val="24"/>
                <w:szCs w:val="24"/>
              </w:rPr>
              <w:t>Отдел работы с налогоплательщиками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54B11" w:rsidRPr="001F1401" w:rsidRDefault="00954B11" w:rsidP="002C53C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F140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Механизм:</w:t>
            </w:r>
            <w:r w:rsidRPr="001F1401">
              <w:rPr>
                <w:rStyle w:val="2"/>
                <w:i/>
                <w:sz w:val="24"/>
                <w:szCs w:val="24"/>
              </w:rPr>
              <w:t xml:space="preserve"> Работа пресс-службы </w:t>
            </w:r>
            <w:r w:rsidRPr="00CE7982">
              <w:rPr>
                <w:rStyle w:val="2"/>
                <w:i/>
                <w:sz w:val="24"/>
                <w:szCs w:val="24"/>
              </w:rPr>
              <w:t>У</w:t>
            </w:r>
            <w:r w:rsidRPr="001F1401">
              <w:rPr>
                <w:rStyle w:val="2"/>
                <w:i/>
                <w:sz w:val="24"/>
                <w:szCs w:val="24"/>
              </w:rPr>
              <w:t>ФНС России</w:t>
            </w:r>
            <w:r>
              <w:rPr>
                <w:rStyle w:val="2"/>
                <w:i/>
                <w:sz w:val="24"/>
                <w:szCs w:val="24"/>
              </w:rPr>
              <w:t xml:space="preserve"> по Костромской области</w:t>
            </w:r>
          </w:p>
        </w:tc>
        <w:tc>
          <w:tcPr>
            <w:tcW w:w="2977" w:type="dxa"/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54B11" w:rsidRDefault="00954B11" w:rsidP="002C53CC">
            <w:pPr>
              <w:pStyle w:val="ListParagraph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00093">
              <w:rPr>
                <w:rFonts w:ascii="Times New Roman" w:hAnsi="Times New Roman"/>
                <w:sz w:val="24"/>
                <w:szCs w:val="24"/>
              </w:rPr>
              <w:t xml:space="preserve">Проведение пресс-конференций, брифингов, пресс-клубов с представителями ведущих СМИ, а также размещение в печатных и электронных СМИ интервью представителей </w:t>
            </w:r>
            <w:r w:rsidRPr="00E17C75">
              <w:rPr>
                <w:rStyle w:val="2"/>
                <w:sz w:val="24"/>
                <w:szCs w:val="24"/>
              </w:rPr>
              <w:t>УФНС России по Костромской области</w:t>
            </w:r>
            <w:r w:rsidRPr="00600093">
              <w:rPr>
                <w:rFonts w:ascii="Times New Roman" w:hAnsi="Times New Roman"/>
                <w:sz w:val="24"/>
                <w:szCs w:val="24"/>
              </w:rPr>
              <w:t>, посвященных изменениям налогового администрирования</w:t>
            </w:r>
          </w:p>
        </w:tc>
        <w:tc>
          <w:tcPr>
            <w:tcW w:w="2977" w:type="dxa"/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00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Встречи с лидерами СМИ (пресс-клубы)- </w:t>
            </w:r>
            <w:r w:rsidRPr="00CC49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2-х раз в год,</w:t>
            </w:r>
            <w:r w:rsidRPr="006000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00093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  <w:t xml:space="preserve">интервью с руководством </w:t>
            </w:r>
            <w:r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  <w:t>Управления</w:t>
            </w:r>
            <w:r w:rsidRPr="00600093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  <w:t xml:space="preserve"> (представителями </w:t>
            </w:r>
            <w:r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  <w:t>Управления</w:t>
            </w:r>
            <w:r w:rsidRPr="00600093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  <w:t xml:space="preserve">) на ведущих телеканалах </w:t>
            </w:r>
            <w:r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  <w:t>области</w:t>
            </w:r>
            <w:r w:rsidRPr="00600093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  <w:t xml:space="preserve"> и в печатных и электронных СМИ по освещению деятельности ФНС России</w:t>
            </w:r>
            <w:r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  <w:t xml:space="preserve"> -</w:t>
            </w:r>
            <w:r w:rsidRPr="006000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12 в год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0" w:type="dxa"/>
          </w:tcPr>
          <w:p w:rsidR="00954B11" w:rsidRPr="000F25A7" w:rsidRDefault="00954B11" w:rsidP="002C53CC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2"/>
                <w:rFonts w:eastAsia="Times New Roman"/>
                <w:sz w:val="24"/>
                <w:szCs w:val="24"/>
              </w:rPr>
            </w:pPr>
            <w:r w:rsidRPr="000F25A7">
              <w:rPr>
                <w:rStyle w:val="2"/>
                <w:rFonts w:eastAsia="Times New Roman"/>
                <w:sz w:val="24"/>
                <w:szCs w:val="24"/>
              </w:rPr>
              <w:t xml:space="preserve">Структурные подразделения </w:t>
            </w:r>
          </w:p>
          <w:p w:rsidR="00954B11" w:rsidRDefault="00954B11" w:rsidP="002C53CC">
            <w:pPr>
              <w:spacing w:after="0" w:line="240" w:lineRule="auto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Управления,</w:t>
            </w:r>
          </w:p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/>
                <w:bCs/>
                <w:sz w:val="24"/>
                <w:szCs w:val="24"/>
              </w:rPr>
              <w:t>Отдел работы с налогоплательщиками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54B11" w:rsidRDefault="00954B11" w:rsidP="002C53CC">
            <w:pPr>
              <w:pStyle w:val="ListParagraph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Участие руководства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Управления</w:t>
            </w: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телевизионных программах (сюжеты, интервью) по освещению деятельности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ФНС России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 Костромской области</w:t>
            </w:r>
          </w:p>
        </w:tc>
        <w:tc>
          <w:tcPr>
            <w:tcW w:w="2977" w:type="dxa"/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C4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</w:tcPr>
          <w:p w:rsidR="00954B11" w:rsidRPr="0090281A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/>
                <w:bCs/>
                <w:sz w:val="24"/>
                <w:szCs w:val="24"/>
              </w:rPr>
              <w:t>Отдел работы с налогоплательщиками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954B11" w:rsidRPr="00017908" w:rsidRDefault="00954B11" w:rsidP="002C53CC">
            <w:pPr>
              <w:pStyle w:val="ListParagraph1"/>
              <w:spacing w:after="240" w:line="240" w:lineRule="auto"/>
              <w:ind w:left="34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Подготовка, рассылка и публикация пресс-релизов по актуальным вопросам налогового администрирования на лентах информационных агентств, в электронных и печатных СМИ</w:t>
            </w:r>
          </w:p>
        </w:tc>
        <w:tc>
          <w:tcPr>
            <w:tcW w:w="2977" w:type="dxa"/>
          </w:tcPr>
          <w:p w:rsidR="00954B11" w:rsidRPr="002C4473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</w:tcPr>
          <w:p w:rsidR="00954B11" w:rsidRPr="001000CA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0CA">
              <w:rPr>
                <w:rFonts w:ascii="Times New Roman" w:hAnsi="Times New Roman"/>
                <w:bCs/>
                <w:sz w:val="24"/>
                <w:szCs w:val="24"/>
              </w:rPr>
              <w:t>Отдел работы с налогоплательщиками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54B11" w:rsidRDefault="00954B11" w:rsidP="002C53CC">
            <w:pPr>
              <w:pStyle w:val="ListParagraph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7908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раздела «Новости» </w:t>
            </w:r>
            <w:r>
              <w:rPr>
                <w:rFonts w:ascii="Times New Roman" w:hAnsi="Times New Roman"/>
                <w:sz w:val="24"/>
                <w:szCs w:val="24"/>
              </w:rPr>
              <w:t>в региональном разделе сайта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 xml:space="preserve"> ФНС России, в котором публикуются интервью с руководством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 xml:space="preserve">, новости, пресс-релизы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 xml:space="preserve">, видеозаписи официальных мероприятий с участием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2977" w:type="dxa"/>
          </w:tcPr>
          <w:p w:rsidR="00954B11" w:rsidRPr="002C4473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C4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/>
                <w:bCs/>
                <w:sz w:val="24"/>
                <w:szCs w:val="24"/>
              </w:rPr>
              <w:t>Отдел работы с налогоплательщиками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54B11" w:rsidRPr="000270C5" w:rsidRDefault="00954B11" w:rsidP="002C53C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270C5">
              <w:rPr>
                <w:rFonts w:ascii="Times New Roman" w:hAnsi="Times New Roman"/>
                <w:sz w:val="24"/>
                <w:szCs w:val="24"/>
              </w:rPr>
              <w:t>Проведение с установленной периодичностью мониторинга СМИ (е</w:t>
            </w:r>
            <w:r w:rsidRPr="000270C5">
              <w:rPr>
                <w:rStyle w:val="2"/>
                <w:sz w:val="24"/>
                <w:szCs w:val="24"/>
              </w:rPr>
              <w:t xml:space="preserve">жедневный  мониторинг СМИ: газеты, журналы, интернет, блоги, информагентства). </w:t>
            </w:r>
          </w:p>
        </w:tc>
        <w:tc>
          <w:tcPr>
            <w:tcW w:w="2977" w:type="dxa"/>
          </w:tcPr>
          <w:p w:rsidR="00954B11" w:rsidRPr="000270C5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270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</w:tcPr>
          <w:p w:rsidR="00954B11" w:rsidRPr="000270C5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00CA">
              <w:rPr>
                <w:rFonts w:ascii="Times New Roman" w:hAnsi="Times New Roman"/>
                <w:bCs/>
                <w:sz w:val="24"/>
                <w:szCs w:val="24"/>
              </w:rPr>
              <w:t>Отдел работы с налогоплательщиками Управления</w:t>
            </w:r>
            <w:r w:rsidRPr="000270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4B11" w:rsidRPr="00693619" w:rsidTr="00284893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44" w:type="dxa"/>
            <w:gridSpan w:val="3"/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F2F98">
              <w:rPr>
                <w:i/>
                <w:iCs/>
                <w:sz w:val="24"/>
                <w:szCs w:val="24"/>
              </w:rPr>
              <w:t xml:space="preserve">Механизм: </w:t>
            </w:r>
            <w:r w:rsidRPr="001F1401">
              <w:rPr>
                <w:rStyle w:val="2"/>
                <w:i/>
                <w:sz w:val="24"/>
                <w:szCs w:val="24"/>
              </w:rPr>
              <w:t xml:space="preserve">Независимая антикоррупционная экспертиза и общественный мониторинг правоприменения 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954B11" w:rsidRDefault="00954B11" w:rsidP="002C53CC">
            <w:pPr>
              <w:pStyle w:val="ListParagraph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региональном разделе сайта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 xml:space="preserve"> ФНС России размеща</w:t>
            </w:r>
            <w:r>
              <w:rPr>
                <w:rFonts w:ascii="Times New Roman" w:hAnsi="Times New Roman"/>
                <w:sz w:val="24"/>
                <w:szCs w:val="24"/>
              </w:rPr>
              <w:t>ются сведения о выполнении Плана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 xml:space="preserve"> противодействия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Управлении</w:t>
            </w:r>
          </w:p>
        </w:tc>
        <w:tc>
          <w:tcPr>
            <w:tcW w:w="2977" w:type="dxa"/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49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</w:tcPr>
          <w:p w:rsidR="00954B11" w:rsidRPr="00E17C75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C75">
              <w:rPr>
                <w:rFonts w:ascii="Times New Roman" w:hAnsi="Times New Roman"/>
                <w:sz w:val="24"/>
                <w:szCs w:val="24"/>
              </w:rPr>
              <w:t>Отдел кадров Управления,</w:t>
            </w:r>
          </w:p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17C75">
              <w:rPr>
                <w:rFonts w:ascii="Times New Roman" w:hAnsi="Times New Roman"/>
                <w:bCs/>
                <w:sz w:val="24"/>
                <w:szCs w:val="24"/>
              </w:rPr>
              <w:t>Отдел работы</w:t>
            </w:r>
            <w:r w:rsidRPr="001000CA">
              <w:rPr>
                <w:rFonts w:ascii="Times New Roman" w:hAnsi="Times New Roman"/>
                <w:bCs/>
                <w:sz w:val="24"/>
                <w:szCs w:val="24"/>
              </w:rPr>
              <w:t xml:space="preserve"> с налогоплательщиками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954B11" w:rsidRPr="00E17C75" w:rsidRDefault="00954B11" w:rsidP="002C53CC">
            <w:pPr>
              <w:pStyle w:val="ListParagraph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17C75">
              <w:rPr>
                <w:rStyle w:val="2"/>
                <w:sz w:val="24"/>
                <w:szCs w:val="24"/>
              </w:rPr>
              <w:t xml:space="preserve">Актуализация нормативно – правовых документов в сфере противодействия коррупции, размещаемых </w:t>
            </w:r>
            <w:r w:rsidRPr="00E17C75">
              <w:rPr>
                <w:rFonts w:ascii="Times New Roman" w:hAnsi="Times New Roman"/>
                <w:sz w:val="24"/>
                <w:szCs w:val="24"/>
              </w:rPr>
              <w:t>в региональном разделе сайта</w:t>
            </w:r>
            <w:r w:rsidRPr="00E17C75">
              <w:rPr>
                <w:rStyle w:val="2"/>
                <w:sz w:val="24"/>
                <w:szCs w:val="24"/>
              </w:rPr>
              <w:t xml:space="preserve"> ФНС России</w:t>
            </w:r>
          </w:p>
        </w:tc>
        <w:tc>
          <w:tcPr>
            <w:tcW w:w="2977" w:type="dxa"/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4906">
              <w:rPr>
                <w:rStyle w:val="2"/>
                <w:sz w:val="24"/>
                <w:szCs w:val="24"/>
              </w:rPr>
              <w:t>На постоянной основе</w:t>
            </w:r>
          </w:p>
        </w:tc>
        <w:tc>
          <w:tcPr>
            <w:tcW w:w="3020" w:type="dxa"/>
          </w:tcPr>
          <w:p w:rsidR="00954B11" w:rsidRPr="00E17C75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C75">
              <w:rPr>
                <w:rFonts w:ascii="Times New Roman" w:hAnsi="Times New Roman"/>
                <w:sz w:val="24"/>
                <w:szCs w:val="24"/>
              </w:rPr>
              <w:t>Отдел кадров Управления,</w:t>
            </w:r>
          </w:p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17C75">
              <w:rPr>
                <w:rFonts w:ascii="Times New Roman" w:hAnsi="Times New Roman"/>
                <w:bCs/>
                <w:sz w:val="24"/>
                <w:szCs w:val="24"/>
              </w:rPr>
              <w:t>Отдел работы</w:t>
            </w:r>
            <w:r w:rsidRPr="001000CA">
              <w:rPr>
                <w:rFonts w:ascii="Times New Roman" w:hAnsi="Times New Roman"/>
                <w:bCs/>
                <w:sz w:val="24"/>
                <w:szCs w:val="24"/>
              </w:rPr>
              <w:t xml:space="preserve"> с налогоплательщиками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954B11" w:rsidRDefault="00954B11" w:rsidP="002C53CC">
            <w:pPr>
              <w:pStyle w:val="ListParagraph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5302">
              <w:rPr>
                <w:rFonts w:ascii="Times New Roman" w:hAnsi="Times New Roman"/>
                <w:sz w:val="24"/>
                <w:szCs w:val="24"/>
              </w:rPr>
              <w:t>Проведение инструктажа государственных гражданских служащих ФНС России по освоению кодекса этики</w:t>
            </w:r>
          </w:p>
        </w:tc>
        <w:tc>
          <w:tcPr>
            <w:tcW w:w="2977" w:type="dxa"/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49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17C7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954B11" w:rsidRDefault="00954B11" w:rsidP="002C53CC">
            <w:pPr>
              <w:pStyle w:val="ListParagraph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5193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профессиональной подготовки кадров</w:t>
            </w:r>
          </w:p>
        </w:tc>
        <w:tc>
          <w:tcPr>
            <w:tcW w:w="2977" w:type="dxa"/>
          </w:tcPr>
          <w:p w:rsidR="00954B11" w:rsidRPr="00444906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49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</w:tcPr>
          <w:p w:rsidR="00954B11" w:rsidRPr="00444906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17C7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</w:tc>
      </w:tr>
      <w:tr w:rsidR="00954B11" w:rsidRPr="00693619" w:rsidTr="00F76D82">
        <w:trPr>
          <w:trHeight w:val="1712"/>
        </w:trPr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908">
              <w:rPr>
                <w:rFonts w:ascii="Times New Roman" w:hAnsi="Times New Roman"/>
                <w:sz w:val="24"/>
                <w:szCs w:val="24"/>
              </w:rPr>
              <w:t>Публикация на сайте ФНС России сведений</w:t>
            </w:r>
          </w:p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908">
              <w:rPr>
                <w:rFonts w:ascii="Times New Roman" w:hAnsi="Times New Roman"/>
                <w:sz w:val="24"/>
                <w:szCs w:val="24"/>
              </w:rPr>
              <w:t>о доходах (расходах),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характера:</w:t>
            </w:r>
          </w:p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908">
              <w:rPr>
                <w:rFonts w:ascii="Times New Roman" w:hAnsi="Times New Roman"/>
                <w:sz w:val="24"/>
                <w:szCs w:val="24"/>
              </w:rPr>
              <w:t xml:space="preserve"> 1) в унифицированном виде; </w:t>
            </w:r>
          </w:p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>2) за все отчетные периоды;</w:t>
            </w:r>
          </w:p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>3) без ограничения периода размещения на сайте;</w:t>
            </w:r>
          </w:p>
          <w:p w:rsidR="00954B11" w:rsidRDefault="00954B11" w:rsidP="002C53CC">
            <w:pPr>
              <w:pStyle w:val="ListParagraph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>4) без ограничения доступа к ним третьих лиц</w:t>
            </w:r>
          </w:p>
        </w:tc>
        <w:tc>
          <w:tcPr>
            <w:tcW w:w="2977" w:type="dxa"/>
          </w:tcPr>
          <w:p w:rsidR="00954B11" w:rsidRPr="00B42251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422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</w:tcPr>
          <w:p w:rsidR="00954B11" w:rsidRPr="00B42251" w:rsidRDefault="00954B11" w:rsidP="002C53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7C7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</w:tc>
      </w:tr>
      <w:tr w:rsidR="00954B11" w:rsidRPr="00693619" w:rsidTr="002C53CC">
        <w:tc>
          <w:tcPr>
            <w:tcW w:w="81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</w:tcPr>
          <w:p w:rsidR="00954B11" w:rsidRPr="00601B01" w:rsidRDefault="00954B11" w:rsidP="002C53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4285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Размещение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региональном разделе сайта </w:t>
            </w:r>
            <w:r w:rsidRPr="00E4285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ФНС России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информации о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977" w:type="dxa"/>
          </w:tcPr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53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3020" w:type="dxa"/>
          </w:tcPr>
          <w:p w:rsidR="00954B11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кадров</w:t>
            </w:r>
            <w:r w:rsidRPr="00017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017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я,</w:t>
            </w:r>
          </w:p>
          <w:p w:rsidR="00954B11" w:rsidRPr="00017908" w:rsidRDefault="00954B11" w:rsidP="002C53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17C75">
              <w:rPr>
                <w:rFonts w:ascii="Times New Roman" w:hAnsi="Times New Roman"/>
                <w:bCs/>
                <w:sz w:val="24"/>
                <w:szCs w:val="24"/>
              </w:rPr>
              <w:t>Отдел работы</w:t>
            </w:r>
            <w:r w:rsidRPr="001000CA">
              <w:rPr>
                <w:rFonts w:ascii="Times New Roman" w:hAnsi="Times New Roman"/>
                <w:bCs/>
                <w:sz w:val="24"/>
                <w:szCs w:val="24"/>
              </w:rPr>
              <w:t xml:space="preserve"> с налогоплательщиками Управления</w:t>
            </w:r>
          </w:p>
        </w:tc>
      </w:tr>
    </w:tbl>
    <w:p w:rsidR="00954B11" w:rsidRPr="004928DD" w:rsidRDefault="00954B11" w:rsidP="00F27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>Раздел 3. Инициативные проекты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8647"/>
        <w:gridCol w:w="2977"/>
        <w:gridCol w:w="3020"/>
      </w:tblGrid>
      <w:tr w:rsidR="00954B11" w:rsidRPr="00A722E5" w:rsidTr="002C53CC">
        <w:tc>
          <w:tcPr>
            <w:tcW w:w="817" w:type="dxa"/>
          </w:tcPr>
          <w:p w:rsidR="00954B11" w:rsidRPr="00A722E5" w:rsidRDefault="00954B11" w:rsidP="002C5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54B11" w:rsidRPr="00A722E5" w:rsidRDefault="00954B11" w:rsidP="002C5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2E5">
              <w:rPr>
                <w:rFonts w:ascii="Times New Roman" w:hAnsi="Times New Roman"/>
                <w:sz w:val="24"/>
                <w:szCs w:val="24"/>
              </w:rPr>
              <w:t>Описание сути инициативы: Популяризация сервисов ФНС России.</w:t>
            </w:r>
            <w:r w:rsidRPr="00A72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2E5">
              <w:rPr>
                <w:rFonts w:ascii="Times New Roman" w:hAnsi="Times New Roman"/>
                <w:sz w:val="24"/>
                <w:szCs w:val="24"/>
              </w:rPr>
              <w:t xml:space="preserve">Снижение нагрузки на территориальные налоговые органы благодаря получению налогоплательщиками информации самостоятельно в режиме онлайн. Увеличение доли налогоплательщиков, удовлетворительно оценивающих качество работы налоговых органов  </w:t>
            </w:r>
          </w:p>
        </w:tc>
        <w:tc>
          <w:tcPr>
            <w:tcW w:w="2977" w:type="dxa"/>
          </w:tcPr>
          <w:p w:rsidR="00954B11" w:rsidRPr="002E7426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реализации инициативы информирование налогоплательщиков н</w:t>
            </w:r>
            <w:r w:rsidRPr="002E7426">
              <w:rPr>
                <w:rFonts w:ascii="Times New Roman" w:hAnsi="Times New Roman"/>
                <w:sz w:val="24"/>
                <w:szCs w:val="24"/>
              </w:rPr>
              <w:t>а постоянной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20" w:type="dxa"/>
          </w:tcPr>
          <w:p w:rsidR="00954B11" w:rsidRPr="00A722E5" w:rsidRDefault="00954B11" w:rsidP="002C5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B11" w:rsidRPr="00A722E5" w:rsidTr="002C53CC">
        <w:tc>
          <w:tcPr>
            <w:tcW w:w="817" w:type="dxa"/>
          </w:tcPr>
          <w:p w:rsidR="00954B11" w:rsidRPr="00A722E5" w:rsidRDefault="00954B11" w:rsidP="002C5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54B11" w:rsidRPr="00A722E5" w:rsidRDefault="00954B11" w:rsidP="002C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E5">
              <w:rPr>
                <w:rFonts w:ascii="Times New Roman" w:hAnsi="Times New Roman"/>
                <w:sz w:val="24"/>
                <w:szCs w:val="24"/>
              </w:rPr>
              <w:t xml:space="preserve">Каким образом инициатива способствует повышению открытости: Инициатива будет способствовать росту популярности как интерактивных сервисов сайта ФНС России, так и сайта ФНС России в целом </w:t>
            </w:r>
          </w:p>
        </w:tc>
        <w:tc>
          <w:tcPr>
            <w:tcW w:w="2977" w:type="dxa"/>
          </w:tcPr>
          <w:p w:rsidR="00954B11" w:rsidRPr="00A722E5" w:rsidRDefault="00954B11" w:rsidP="002C5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954B11" w:rsidRPr="00A722E5" w:rsidRDefault="00954B11" w:rsidP="002C5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4B11" w:rsidRDefault="00954B11">
      <w:bookmarkStart w:id="0" w:name="_GoBack"/>
      <w:bookmarkEnd w:id="0"/>
    </w:p>
    <w:sectPr w:rsidR="00954B11" w:rsidSect="000F25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459" w:bottom="79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B11" w:rsidRDefault="00954B11" w:rsidP="003D2505">
      <w:pPr>
        <w:spacing w:after="0" w:line="240" w:lineRule="auto"/>
      </w:pPr>
      <w:r>
        <w:separator/>
      </w:r>
    </w:p>
  </w:endnote>
  <w:endnote w:type="continuationSeparator" w:id="1">
    <w:p w:rsidR="00954B11" w:rsidRDefault="00954B11" w:rsidP="003D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11" w:rsidRDefault="009E7100" w:rsidP="008436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4B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B11" w:rsidRDefault="00954B11" w:rsidP="009D7AB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5A7" w:rsidRDefault="000F25A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5A7" w:rsidRDefault="000F25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B11" w:rsidRDefault="00954B11" w:rsidP="003D2505">
      <w:pPr>
        <w:spacing w:after="0" w:line="240" w:lineRule="auto"/>
      </w:pPr>
      <w:r>
        <w:separator/>
      </w:r>
    </w:p>
  </w:footnote>
  <w:footnote w:type="continuationSeparator" w:id="1">
    <w:p w:rsidR="00954B11" w:rsidRDefault="00954B11" w:rsidP="003D2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5A7" w:rsidRDefault="000F25A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11" w:rsidRPr="00A01D0E" w:rsidRDefault="009E7100">
    <w:pPr>
      <w:pStyle w:val="a8"/>
      <w:jc w:val="center"/>
      <w:rPr>
        <w:rFonts w:ascii="Times New Roman" w:hAnsi="Times New Roman"/>
        <w:color w:val="999999"/>
        <w:sz w:val="16"/>
      </w:rPr>
    </w:pPr>
    <w:r w:rsidRPr="00A01D0E">
      <w:rPr>
        <w:rFonts w:ascii="Times New Roman" w:hAnsi="Times New Roman"/>
        <w:color w:val="999999"/>
        <w:sz w:val="16"/>
      </w:rPr>
      <w:fldChar w:fldCharType="begin"/>
    </w:r>
    <w:r w:rsidR="00954B11" w:rsidRPr="00A01D0E">
      <w:rPr>
        <w:rFonts w:ascii="Times New Roman" w:hAnsi="Times New Roman"/>
        <w:color w:val="999999"/>
        <w:sz w:val="16"/>
      </w:rPr>
      <w:instrText>PAGE   \* MERGEFORMAT</w:instrText>
    </w:r>
    <w:r w:rsidRPr="00A01D0E">
      <w:rPr>
        <w:rFonts w:ascii="Times New Roman" w:hAnsi="Times New Roman"/>
        <w:color w:val="999999"/>
        <w:sz w:val="16"/>
      </w:rPr>
      <w:fldChar w:fldCharType="separate"/>
    </w:r>
    <w:r w:rsidR="000F25A7">
      <w:rPr>
        <w:rFonts w:ascii="Times New Roman" w:hAnsi="Times New Roman"/>
        <w:noProof/>
        <w:color w:val="999999"/>
        <w:sz w:val="16"/>
      </w:rPr>
      <w:t>8</w:t>
    </w:r>
    <w:r w:rsidRPr="00A01D0E">
      <w:rPr>
        <w:rFonts w:ascii="Times New Roman" w:hAnsi="Times New Roman"/>
        <w:color w:val="999999"/>
        <w:sz w:val="16"/>
      </w:rPr>
      <w:fldChar w:fldCharType="end"/>
    </w:r>
  </w:p>
  <w:p w:rsidR="00954B11" w:rsidRPr="00A01D0E" w:rsidRDefault="00954B11">
    <w:pPr>
      <w:pStyle w:val="a8"/>
      <w:rPr>
        <w:rFonts w:ascii="Times New Roman" w:hAnsi="Times New Roman"/>
        <w:i/>
        <w:color w:val="999999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5A7" w:rsidRDefault="000F25A7">
    <w:pPr>
      <w:pStyle w:val="a8"/>
      <w:jc w:val="center"/>
    </w:pPr>
  </w:p>
  <w:p w:rsidR="000F25A7" w:rsidRDefault="000F25A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091"/>
    <w:rsid w:val="00017908"/>
    <w:rsid w:val="000270C5"/>
    <w:rsid w:val="000667D4"/>
    <w:rsid w:val="000F25A7"/>
    <w:rsid w:val="001000CA"/>
    <w:rsid w:val="001648FF"/>
    <w:rsid w:val="001F1401"/>
    <w:rsid w:val="00223600"/>
    <w:rsid w:val="00227088"/>
    <w:rsid w:val="00245F72"/>
    <w:rsid w:val="00284893"/>
    <w:rsid w:val="002A0282"/>
    <w:rsid w:val="002C4473"/>
    <w:rsid w:val="002C53CC"/>
    <w:rsid w:val="002D1C64"/>
    <w:rsid w:val="002E7426"/>
    <w:rsid w:val="002F61DB"/>
    <w:rsid w:val="00302A7D"/>
    <w:rsid w:val="00306B38"/>
    <w:rsid w:val="00330540"/>
    <w:rsid w:val="003C1552"/>
    <w:rsid w:val="003D2505"/>
    <w:rsid w:val="003F0E3D"/>
    <w:rsid w:val="00444906"/>
    <w:rsid w:val="004467F2"/>
    <w:rsid w:val="004928DD"/>
    <w:rsid w:val="004E2930"/>
    <w:rsid w:val="00556902"/>
    <w:rsid w:val="005A7736"/>
    <w:rsid w:val="00600093"/>
    <w:rsid w:val="00601B01"/>
    <w:rsid w:val="00693619"/>
    <w:rsid w:val="006E5E27"/>
    <w:rsid w:val="007137DF"/>
    <w:rsid w:val="00717331"/>
    <w:rsid w:val="00722E47"/>
    <w:rsid w:val="00794F43"/>
    <w:rsid w:val="0084363E"/>
    <w:rsid w:val="0086305E"/>
    <w:rsid w:val="00895B73"/>
    <w:rsid w:val="008C2EAB"/>
    <w:rsid w:val="008F265B"/>
    <w:rsid w:val="0090281A"/>
    <w:rsid w:val="0092186A"/>
    <w:rsid w:val="009455B4"/>
    <w:rsid w:val="00954B11"/>
    <w:rsid w:val="009713F4"/>
    <w:rsid w:val="009B0452"/>
    <w:rsid w:val="009B181F"/>
    <w:rsid w:val="009D7AB6"/>
    <w:rsid w:val="009E6200"/>
    <w:rsid w:val="009E6432"/>
    <w:rsid w:val="009E7100"/>
    <w:rsid w:val="009F2F98"/>
    <w:rsid w:val="00A01D0E"/>
    <w:rsid w:val="00A072DB"/>
    <w:rsid w:val="00A226C1"/>
    <w:rsid w:val="00A61E04"/>
    <w:rsid w:val="00A722E5"/>
    <w:rsid w:val="00A9019D"/>
    <w:rsid w:val="00AC4E56"/>
    <w:rsid w:val="00AE2280"/>
    <w:rsid w:val="00B42251"/>
    <w:rsid w:val="00B45125"/>
    <w:rsid w:val="00B5477A"/>
    <w:rsid w:val="00B966BF"/>
    <w:rsid w:val="00BB751D"/>
    <w:rsid w:val="00C20FE8"/>
    <w:rsid w:val="00CC49D6"/>
    <w:rsid w:val="00CE7982"/>
    <w:rsid w:val="00D25193"/>
    <w:rsid w:val="00D847E1"/>
    <w:rsid w:val="00DB1CC0"/>
    <w:rsid w:val="00DB5A22"/>
    <w:rsid w:val="00DC7DB8"/>
    <w:rsid w:val="00DD381F"/>
    <w:rsid w:val="00DE5302"/>
    <w:rsid w:val="00E17C75"/>
    <w:rsid w:val="00E42850"/>
    <w:rsid w:val="00E457CD"/>
    <w:rsid w:val="00E4658E"/>
    <w:rsid w:val="00E924F9"/>
    <w:rsid w:val="00EA7945"/>
    <w:rsid w:val="00EB5078"/>
    <w:rsid w:val="00F27091"/>
    <w:rsid w:val="00F76D82"/>
    <w:rsid w:val="00F9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9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F27091"/>
    <w:pPr>
      <w:ind w:left="720"/>
      <w:contextualSpacing/>
    </w:pPr>
  </w:style>
  <w:style w:type="paragraph" w:styleId="a3">
    <w:name w:val="footer"/>
    <w:basedOn w:val="a"/>
    <w:link w:val="a4"/>
    <w:uiPriority w:val="99"/>
    <w:rsid w:val="00F270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F27091"/>
    <w:rPr>
      <w:rFonts w:ascii="Calibri" w:hAnsi="Calibri" w:cs="Times New Roman"/>
    </w:rPr>
  </w:style>
  <w:style w:type="character" w:styleId="a5">
    <w:name w:val="page number"/>
    <w:basedOn w:val="a0"/>
    <w:uiPriority w:val="99"/>
    <w:rsid w:val="00F27091"/>
    <w:rPr>
      <w:rFonts w:cs="Times New Roman"/>
    </w:rPr>
  </w:style>
  <w:style w:type="character" w:customStyle="1" w:styleId="a6">
    <w:name w:val="Основной текст + Курсив"/>
    <w:uiPriority w:val="99"/>
    <w:rsid w:val="00F27091"/>
    <w:rPr>
      <w:i/>
      <w:color w:val="000000"/>
      <w:spacing w:val="0"/>
      <w:w w:val="100"/>
      <w:position w:val="0"/>
      <w:sz w:val="19"/>
      <w:lang w:val="ru-RU" w:eastAsia="ru-RU"/>
    </w:rPr>
  </w:style>
  <w:style w:type="character" w:customStyle="1" w:styleId="a7">
    <w:name w:val="Основной текст_"/>
    <w:link w:val="3"/>
    <w:uiPriority w:val="99"/>
    <w:locked/>
    <w:rsid w:val="00F27091"/>
    <w:rPr>
      <w:rFonts w:ascii="Times New Roman" w:hAnsi="Times New Roman"/>
      <w:sz w:val="19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F27091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eastAsia="Calibri" w:hAnsi="Times New Roman"/>
      <w:sz w:val="19"/>
      <w:szCs w:val="20"/>
      <w:lang/>
    </w:rPr>
  </w:style>
  <w:style w:type="character" w:customStyle="1" w:styleId="2">
    <w:name w:val="Основной текст2"/>
    <w:uiPriority w:val="99"/>
    <w:rsid w:val="00F27091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 w:eastAsia="ru-RU"/>
    </w:rPr>
  </w:style>
  <w:style w:type="paragraph" w:styleId="a8">
    <w:name w:val="header"/>
    <w:basedOn w:val="a"/>
    <w:link w:val="a9"/>
    <w:uiPriority w:val="99"/>
    <w:rsid w:val="00F270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27091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8</Pages>
  <Words>2104</Words>
  <Characters>11995</Characters>
  <Application>Microsoft Office Word</Application>
  <DocSecurity>0</DocSecurity>
  <Lines>99</Lines>
  <Paragraphs>28</Paragraphs>
  <ScaleCrop>false</ScaleCrop>
  <Company/>
  <LinksUpToDate>false</LinksUpToDate>
  <CharactersWithSpaces>14071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Витальевна Рябова</dc:creator>
  <cp:keywords/>
  <dc:description/>
  <cp:lastModifiedBy>adm</cp:lastModifiedBy>
  <cp:revision>5</cp:revision>
  <dcterms:created xsi:type="dcterms:W3CDTF">2017-05-15T13:54:00Z</dcterms:created>
  <dcterms:modified xsi:type="dcterms:W3CDTF">2017-05-16T09:42:00Z</dcterms:modified>
</cp:coreProperties>
</file>